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6150" w14:textId="77777777" w:rsidR="003E4CB5" w:rsidRDefault="003E4CB5" w:rsidP="003E4CB5">
      <w:pPr>
        <w:shd w:val="clear" w:color="auto" w:fill="FFFFFF"/>
        <w:spacing w:before="72" w:after="108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9547E"/>
          <w:kern w:val="36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29547E"/>
          <w:kern w:val="36"/>
          <w:sz w:val="30"/>
          <w:szCs w:val="30"/>
        </w:rPr>
        <w:t>DuPage County:</w:t>
      </w:r>
    </w:p>
    <w:p w14:paraId="087B0957" w14:textId="77777777" w:rsidR="003E4CB5" w:rsidRDefault="003E4CB5" w:rsidP="003E4CB5">
      <w:pPr>
        <w:shd w:val="clear" w:color="auto" w:fill="FFFFFF"/>
        <w:spacing w:before="72" w:after="108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9547E"/>
          <w:kern w:val="36"/>
          <w:sz w:val="30"/>
          <w:szCs w:val="30"/>
        </w:rPr>
      </w:pPr>
    </w:p>
    <w:p w14:paraId="732208D2" w14:textId="77777777" w:rsidR="003E4CB5" w:rsidRPr="00D30E47" w:rsidRDefault="003E4CB5" w:rsidP="003E4CB5">
      <w:pPr>
        <w:shd w:val="clear" w:color="auto" w:fill="FFFFFF"/>
        <w:spacing w:before="72" w:after="108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9547E"/>
          <w:kern w:val="36"/>
          <w:sz w:val="30"/>
          <w:szCs w:val="30"/>
        </w:rPr>
      </w:pPr>
      <w:r w:rsidRPr="00D30E47">
        <w:rPr>
          <w:rFonts w:ascii="Georgia" w:eastAsia="Times New Roman" w:hAnsi="Georgia" w:cs="Times New Roman"/>
          <w:b/>
          <w:bCs/>
          <w:color w:val="29547E"/>
          <w:kern w:val="36"/>
          <w:sz w:val="30"/>
          <w:szCs w:val="30"/>
        </w:rPr>
        <w:t>Copies of Birth Certificates</w:t>
      </w:r>
    </w:p>
    <w:p w14:paraId="7BB965A8" w14:textId="77777777" w:rsidR="003E4CB5" w:rsidRPr="00D30E47" w:rsidRDefault="003E4CB5" w:rsidP="003E4CB5">
      <w:pPr>
        <w:shd w:val="clear" w:color="auto" w:fill="FFFFFF"/>
        <w:spacing w:before="216" w:after="6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9547E"/>
          <w:sz w:val="26"/>
          <w:szCs w:val="26"/>
        </w:rPr>
      </w:pPr>
      <w:r w:rsidRPr="00D30E47">
        <w:rPr>
          <w:rFonts w:ascii="Georgia" w:eastAsia="Times New Roman" w:hAnsi="Georgia" w:cs="Times New Roman"/>
          <w:b/>
          <w:bCs/>
          <w:color w:val="29547E"/>
          <w:sz w:val="26"/>
          <w:szCs w:val="26"/>
        </w:rPr>
        <w:t>Who May Obtain a Birth Certificate?</w:t>
      </w:r>
    </w:p>
    <w:p w14:paraId="127DEA86" w14:textId="77777777" w:rsidR="003E4CB5" w:rsidRPr="00D30E47" w:rsidRDefault="003E4CB5" w:rsidP="003E4CB5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If you are 18 years of age or older, you can obtain a certified copy of your own birth certificate.</w:t>
      </w:r>
      <w:r w:rsidRPr="00D30E4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30E47">
        <w:rPr>
          <w:rFonts w:ascii="Arial" w:eastAsia="Times New Roman" w:hAnsi="Arial" w:cs="Arial"/>
          <w:color w:val="000000"/>
          <w:sz w:val="18"/>
          <w:szCs w:val="18"/>
        </w:rPr>
        <w:br/>
        <w:t>A parent can obtain the birth certificate of their child, if the parent's name appears on the child's birth certificate.</w:t>
      </w:r>
    </w:p>
    <w:p w14:paraId="039AE057" w14:textId="77777777" w:rsidR="003E4CB5" w:rsidRPr="00D30E47" w:rsidRDefault="003E4CB5" w:rsidP="003E4CB5">
      <w:pPr>
        <w:shd w:val="clear" w:color="auto" w:fill="FFFFFF"/>
        <w:spacing w:before="216" w:after="60" w:line="24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9547E"/>
          <w:sz w:val="26"/>
          <w:szCs w:val="26"/>
        </w:rPr>
      </w:pPr>
      <w:r w:rsidRPr="00D30E47">
        <w:rPr>
          <w:rFonts w:ascii="Georgia" w:eastAsia="Times New Roman" w:hAnsi="Georgia" w:cs="Times New Roman"/>
          <w:b/>
          <w:bCs/>
          <w:color w:val="29547E"/>
          <w:sz w:val="26"/>
          <w:szCs w:val="26"/>
        </w:rPr>
        <w:t>How to Obtain a Birth Certificate:</w:t>
      </w:r>
    </w:p>
    <w:p w14:paraId="679D0BEC" w14:textId="77777777" w:rsidR="003E4CB5" w:rsidRPr="00D30E47" w:rsidRDefault="003E4CB5" w:rsidP="003E4CB5">
      <w:pPr>
        <w:shd w:val="clear" w:color="auto" w:fill="FFFFFF"/>
        <w:spacing w:before="216" w:after="107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</w:pPr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IN-PERSON:</w:t>
      </w:r>
    </w:p>
    <w:p w14:paraId="0EDF3DEB" w14:textId="77777777" w:rsidR="003E4CB5" w:rsidRPr="00D30E47" w:rsidRDefault="003E4CB5" w:rsidP="003E4CB5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Come into the DuPage County Clerk's Office, 421 N. County Farm Road, Wheaton, IL 60187, Monday-Friday, 8:00 AM to 4:30 PM and fill out an application.</w:t>
      </w:r>
    </w:p>
    <w:p w14:paraId="25572A67" w14:textId="77777777" w:rsidR="003E4CB5" w:rsidRPr="00D30E47" w:rsidRDefault="003E4CB5" w:rsidP="003E4CB5">
      <w:pPr>
        <w:shd w:val="clear" w:color="auto" w:fill="FFFFFF"/>
        <w:spacing w:before="216" w:after="107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</w:pPr>
      <w:proofErr w:type="gramStart"/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ON LINE</w:t>
      </w:r>
      <w:proofErr w:type="gramEnd"/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:</w:t>
      </w:r>
    </w:p>
    <w:p w14:paraId="1C027694" w14:textId="77777777" w:rsidR="003E4CB5" w:rsidRPr="00D30E47" w:rsidRDefault="003E4CB5" w:rsidP="003E4CB5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For your convenience, you can process online requests for birth certificates through an independent company that the DuPage County Clerk has partnered with to provide you this service; </w:t>
      </w:r>
      <w:proofErr w:type="spellStart"/>
      <w:r w:rsidRPr="00D30E47">
        <w:rPr>
          <w:rFonts w:ascii="Arial" w:eastAsia="Times New Roman" w:hAnsi="Arial" w:cs="Arial"/>
          <w:color w:val="000000"/>
          <w:sz w:val="18"/>
          <w:szCs w:val="18"/>
        </w:rPr>
        <w:t>VitalChek</w:t>
      </w:r>
      <w:proofErr w:type="spellEnd"/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 Network, Inc. An additional fee of $10.00 is charged by </w:t>
      </w:r>
      <w:proofErr w:type="spellStart"/>
      <w:r w:rsidRPr="00D30E47">
        <w:rPr>
          <w:rFonts w:ascii="Arial" w:eastAsia="Times New Roman" w:hAnsi="Arial" w:cs="Arial"/>
          <w:color w:val="000000"/>
          <w:sz w:val="18"/>
          <w:szCs w:val="18"/>
        </w:rPr>
        <w:t>VitalChek</w:t>
      </w:r>
      <w:proofErr w:type="spellEnd"/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 for this service, and all major credit cards are accepted, including American Express®, Discover®, MasterCard® or Visa®.</w:t>
      </w:r>
    </w:p>
    <w:p w14:paraId="258BD858" w14:textId="77777777" w:rsidR="003E4CB5" w:rsidRPr="00D30E47" w:rsidRDefault="003E4CB5" w:rsidP="003E4C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5" w:tooltip="Place an order directly with VitalCheck" w:history="1">
        <w:r w:rsidRPr="00D30E47">
          <w:rPr>
            <w:rFonts w:ascii="Arial" w:eastAsia="Times New Roman" w:hAnsi="Arial" w:cs="Arial"/>
            <w:color w:val="25405F"/>
            <w:sz w:val="18"/>
            <w:szCs w:val="18"/>
            <w:u w:val="single"/>
          </w:rPr>
          <w:t xml:space="preserve">Place an order directly with </w:t>
        </w:r>
        <w:proofErr w:type="spellStart"/>
        <w:r w:rsidRPr="00D30E47">
          <w:rPr>
            <w:rFonts w:ascii="Arial" w:eastAsia="Times New Roman" w:hAnsi="Arial" w:cs="Arial"/>
            <w:color w:val="25405F"/>
            <w:sz w:val="18"/>
            <w:szCs w:val="18"/>
            <w:u w:val="single"/>
          </w:rPr>
          <w:t>VitalChek</w:t>
        </w:r>
        <w:proofErr w:type="spellEnd"/>
      </w:hyperlink>
    </w:p>
    <w:p w14:paraId="00F773E0" w14:textId="77777777" w:rsidR="003E4CB5" w:rsidRPr="00D30E47" w:rsidRDefault="003E4CB5" w:rsidP="003E4CB5">
      <w:pPr>
        <w:shd w:val="clear" w:color="auto" w:fill="FFFFFF"/>
        <w:spacing w:before="216" w:after="107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</w:pPr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BY MAIL:</w:t>
      </w:r>
    </w:p>
    <w:p w14:paraId="30250BED" w14:textId="77777777" w:rsidR="003E4CB5" w:rsidRPr="00D30E47" w:rsidRDefault="003E4CB5" w:rsidP="003E4C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tooltip="Download Certificate of Record of Birth Application" w:history="1">
        <w:r w:rsidRPr="00D30E47">
          <w:rPr>
            <w:rFonts w:ascii="Arial" w:eastAsia="Times New Roman" w:hAnsi="Arial" w:cs="Arial"/>
            <w:color w:val="25405F"/>
            <w:sz w:val="18"/>
            <w:szCs w:val="18"/>
            <w:u w:val="single"/>
          </w:rPr>
          <w:t>Download Certificate of Record of Birth Application</w:t>
        </w:r>
      </w:hyperlink>
      <w:r w:rsidRPr="00D30E47">
        <w:rPr>
          <w:rFonts w:ascii="Arial" w:eastAsia="Times New Roman" w:hAnsi="Arial" w:cs="Arial"/>
          <w:color w:val="000000"/>
          <w:sz w:val="18"/>
          <w:szCs w:val="18"/>
        </w:rPr>
        <w:t> (PDF) </w:t>
      </w:r>
    </w:p>
    <w:p w14:paraId="18475BBE" w14:textId="77777777" w:rsidR="003E4CB5" w:rsidRPr="00D30E47" w:rsidRDefault="003E4CB5" w:rsidP="003E4CB5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Fill out the application and mail it along with a photocopy of a current and valid acceptable form of identification and a check or money order made payable to the DuPage County Clerk to:</w:t>
      </w:r>
    </w:p>
    <w:p w14:paraId="0497426F" w14:textId="77777777" w:rsidR="003E4CB5" w:rsidRPr="00D30E47" w:rsidRDefault="003E4CB5" w:rsidP="003E4C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i/>
          <w:iCs/>
          <w:color w:val="000000"/>
          <w:sz w:val="18"/>
          <w:szCs w:val="18"/>
        </w:rPr>
        <w:t>Jean Kaczmarek</w:t>
      </w:r>
      <w:r w:rsidRPr="00D30E47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DuPage County Clerk</w:t>
      </w:r>
      <w:r w:rsidRPr="00D30E47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P.O. Box 1028</w:t>
      </w:r>
      <w:r w:rsidRPr="00D30E47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Wheaton, IL 60187</w:t>
      </w:r>
    </w:p>
    <w:p w14:paraId="39DC5336" w14:textId="77777777" w:rsidR="003E4CB5" w:rsidRPr="00D30E47" w:rsidRDefault="003E4CB5" w:rsidP="003E4CB5">
      <w:pPr>
        <w:shd w:val="clear" w:color="auto" w:fill="FFFFFF"/>
        <w:spacing w:before="216" w:after="107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</w:pPr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WHAT ARE THE FEES FOR A BIRTH CERTIFICATE?</w:t>
      </w:r>
    </w:p>
    <w:p w14:paraId="54710742" w14:textId="77777777" w:rsidR="003E4CB5" w:rsidRPr="00D30E47" w:rsidRDefault="003E4CB5" w:rsidP="003E4CB5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The fee is $14 for the first copy and $2 for each additional copy of the same certificate, requested at the same time.</w:t>
      </w:r>
    </w:p>
    <w:p w14:paraId="0F305FD2" w14:textId="77777777" w:rsidR="003E4CB5" w:rsidRPr="00D30E47" w:rsidRDefault="003E4CB5" w:rsidP="003E4CB5">
      <w:pPr>
        <w:shd w:val="clear" w:color="auto" w:fill="FFFFFF"/>
        <w:spacing w:before="216" w:after="107" w:line="24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</w:pPr>
      <w:r w:rsidRPr="00D30E47">
        <w:rPr>
          <w:rFonts w:ascii="Georgia" w:eastAsia="Times New Roman" w:hAnsi="Georgia" w:cs="Times New Roman"/>
          <w:b/>
          <w:bCs/>
          <w:caps/>
          <w:color w:val="29547E"/>
          <w:sz w:val="21"/>
          <w:szCs w:val="21"/>
        </w:rPr>
        <w:t>WHAT ARE THE ACCEPTABLE FORMS OF CURRENT AND VALID IDENTIFICATION?</w:t>
      </w:r>
    </w:p>
    <w:p w14:paraId="4DD8C3E5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Illinois </w:t>
      </w:r>
      <w:proofErr w:type="spellStart"/>
      <w:r w:rsidRPr="00D30E47">
        <w:rPr>
          <w:rFonts w:ascii="Arial" w:eastAsia="Times New Roman" w:hAnsi="Arial" w:cs="Arial"/>
          <w:color w:val="000000"/>
          <w:sz w:val="18"/>
          <w:szCs w:val="18"/>
        </w:rPr>
        <w:t>Drivers</w:t>
      </w:r>
      <w:proofErr w:type="spellEnd"/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 License</w:t>
      </w:r>
    </w:p>
    <w:p w14:paraId="0FE00269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Illinois State Identification Card</w:t>
      </w:r>
    </w:p>
    <w:p w14:paraId="1FC91DEF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U.S. Military Identification Card</w:t>
      </w:r>
    </w:p>
    <w:p w14:paraId="018E1E9D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Selective Service Card</w:t>
      </w:r>
    </w:p>
    <w:p w14:paraId="443916C5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Out-of-State </w:t>
      </w:r>
      <w:proofErr w:type="spellStart"/>
      <w:r w:rsidRPr="00D30E47">
        <w:rPr>
          <w:rFonts w:ascii="Arial" w:eastAsia="Times New Roman" w:hAnsi="Arial" w:cs="Arial"/>
          <w:color w:val="000000"/>
          <w:sz w:val="18"/>
          <w:szCs w:val="18"/>
        </w:rPr>
        <w:t>Drivers</w:t>
      </w:r>
      <w:proofErr w:type="spellEnd"/>
      <w:r w:rsidRPr="00D30E47">
        <w:rPr>
          <w:rFonts w:ascii="Arial" w:eastAsia="Times New Roman" w:hAnsi="Arial" w:cs="Arial"/>
          <w:color w:val="000000"/>
          <w:sz w:val="18"/>
          <w:szCs w:val="18"/>
        </w:rPr>
        <w:t xml:space="preserve"> License</w:t>
      </w:r>
    </w:p>
    <w:p w14:paraId="5D2B6413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U.S. Naturalization Certificate</w:t>
      </w:r>
    </w:p>
    <w:p w14:paraId="64AB1068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U.S. Immigration Card</w:t>
      </w:r>
    </w:p>
    <w:p w14:paraId="11A14804" w14:textId="77777777" w:rsidR="003E4CB5" w:rsidRPr="00D30E47" w:rsidRDefault="003E4CB5" w:rsidP="003E4CB5">
      <w:pPr>
        <w:numPr>
          <w:ilvl w:val="0"/>
          <w:numId w:val="1"/>
        </w:numPr>
        <w:shd w:val="clear" w:color="auto" w:fill="FFFFFF"/>
        <w:spacing w:after="0" w:line="240" w:lineRule="auto"/>
        <w:ind w:left="1152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D30E47">
        <w:rPr>
          <w:rFonts w:ascii="Arial" w:eastAsia="Times New Roman" w:hAnsi="Arial" w:cs="Arial"/>
          <w:color w:val="000000"/>
          <w:sz w:val="18"/>
          <w:szCs w:val="18"/>
        </w:rPr>
        <w:t>U.S. Passport</w:t>
      </w:r>
    </w:p>
    <w:p w14:paraId="735479F2" w14:textId="77777777" w:rsidR="003E4CB5" w:rsidRPr="00D30E47" w:rsidRDefault="003E4CB5" w:rsidP="003E4CB5">
      <w:pPr>
        <w:rPr>
          <w:rFonts w:cstheme="minorHAnsi"/>
          <w:sz w:val="24"/>
          <w:szCs w:val="24"/>
        </w:rPr>
      </w:pPr>
    </w:p>
    <w:p w14:paraId="12EC1AB5" w14:textId="77777777" w:rsidR="00861583" w:rsidRDefault="003E4CB5"/>
    <w:sectPr w:rsidR="0086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410"/>
    <w:multiLevelType w:val="multilevel"/>
    <w:tmpl w:val="D59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B5"/>
    <w:rsid w:val="00155C1F"/>
    <w:rsid w:val="003E4CB5"/>
    <w:rsid w:val="00B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C78D"/>
  <w15:chartTrackingRefBased/>
  <w15:docId w15:val="{32541AFE-D450-452B-8823-B47B103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pageco.org/CountyClerk/Docs/31005/" TargetMode="External"/><Relationship Id="rId5" Type="http://schemas.openxmlformats.org/officeDocument/2006/relationships/hyperlink" Target="http://www.vitalchek.com/Campaign?site=2&amp;clickid=947445205400748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Monino</dc:creator>
  <cp:keywords/>
  <dc:description/>
  <cp:lastModifiedBy>Jon Monino</cp:lastModifiedBy>
  <cp:revision>1</cp:revision>
  <dcterms:created xsi:type="dcterms:W3CDTF">2021-04-15T01:44:00Z</dcterms:created>
  <dcterms:modified xsi:type="dcterms:W3CDTF">2021-04-15T01:46:00Z</dcterms:modified>
</cp:coreProperties>
</file>